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FF" w:rsidRPr="001C4459" w:rsidRDefault="00C04CF0" w:rsidP="002C6B69">
      <w:pPr>
        <w:jc w:val="center"/>
        <w:rPr>
          <w:b/>
          <w:sz w:val="36"/>
          <w:szCs w:val="36"/>
        </w:rPr>
      </w:pPr>
      <w:r w:rsidRPr="001C4459">
        <w:rPr>
          <w:b/>
          <w:sz w:val="36"/>
          <w:szCs w:val="36"/>
        </w:rPr>
        <w:t>Карточка</w:t>
      </w:r>
      <w:r w:rsidR="002C6B69" w:rsidRPr="001C4459">
        <w:rPr>
          <w:b/>
          <w:sz w:val="36"/>
          <w:szCs w:val="36"/>
        </w:rPr>
        <w:t xml:space="preserve"> </w:t>
      </w:r>
      <w:r w:rsidR="00FD37FF" w:rsidRPr="001C4459">
        <w:rPr>
          <w:b/>
          <w:sz w:val="36"/>
          <w:szCs w:val="36"/>
        </w:rPr>
        <w:t>предприятия</w:t>
      </w:r>
    </w:p>
    <w:p w:rsidR="00F321A1" w:rsidRPr="001C4459" w:rsidRDefault="00FD37FF" w:rsidP="002C6B69">
      <w:pPr>
        <w:jc w:val="center"/>
        <w:rPr>
          <w:b/>
          <w:sz w:val="36"/>
          <w:szCs w:val="36"/>
        </w:rPr>
      </w:pPr>
      <w:r w:rsidRPr="001C4459">
        <w:rPr>
          <w:b/>
          <w:sz w:val="36"/>
          <w:szCs w:val="36"/>
        </w:rPr>
        <w:t xml:space="preserve"> МУП «Угра-благоустройство»</w:t>
      </w:r>
    </w:p>
    <w:p w:rsidR="002C6B69" w:rsidRPr="00FD37FF" w:rsidRDefault="002C6B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C6B69" w:rsidRPr="00FA7F03" w:rsidTr="00FA7F03">
        <w:tc>
          <w:tcPr>
            <w:tcW w:w="4785" w:type="dxa"/>
          </w:tcPr>
          <w:p w:rsidR="002C6B69" w:rsidRPr="000721C3" w:rsidRDefault="002C6B69" w:rsidP="00AE0EE4">
            <w:r w:rsidRPr="000721C3">
              <w:t>Полн</w:t>
            </w:r>
            <w:r w:rsidR="00AC54AB" w:rsidRPr="000721C3">
              <w:t>о</w:t>
            </w:r>
            <w:r w:rsidRPr="000721C3">
              <w:t xml:space="preserve">е официальное </w:t>
            </w:r>
            <w:proofErr w:type="gramStart"/>
            <w:r w:rsidRPr="000721C3">
              <w:t>наименование  предприятия</w:t>
            </w:r>
            <w:proofErr w:type="gramEnd"/>
            <w:r w:rsidRPr="000721C3">
              <w:t xml:space="preserve"> </w:t>
            </w:r>
          </w:p>
        </w:tc>
        <w:tc>
          <w:tcPr>
            <w:tcW w:w="4786" w:type="dxa"/>
          </w:tcPr>
          <w:p w:rsidR="002C6B69" w:rsidRPr="000721C3" w:rsidRDefault="001C4459" w:rsidP="00AE0EE4">
            <w:r w:rsidRPr="000721C3">
              <w:t>Муниципальное унитарное предприятие «Угра-благоустройство»</w:t>
            </w:r>
          </w:p>
        </w:tc>
      </w:tr>
      <w:tr w:rsidR="002C6B69" w:rsidRPr="00FA7F03" w:rsidTr="00FA7F03">
        <w:tc>
          <w:tcPr>
            <w:tcW w:w="4785" w:type="dxa"/>
          </w:tcPr>
          <w:p w:rsidR="002C6B69" w:rsidRPr="000721C3" w:rsidRDefault="002C6B69" w:rsidP="00AE0EE4">
            <w:r w:rsidRPr="000721C3">
              <w:t>Сокращенное наименование предприятия</w:t>
            </w:r>
          </w:p>
        </w:tc>
        <w:tc>
          <w:tcPr>
            <w:tcW w:w="4786" w:type="dxa"/>
          </w:tcPr>
          <w:p w:rsidR="008C4638" w:rsidRPr="000721C3" w:rsidRDefault="001C4459" w:rsidP="00AE0EE4">
            <w:r w:rsidRPr="000721C3">
              <w:t>МУП «Угра-благоустройство»</w:t>
            </w:r>
          </w:p>
        </w:tc>
      </w:tr>
      <w:tr w:rsidR="002C6B69" w:rsidRPr="00FA7F03" w:rsidTr="00FA7F03">
        <w:tc>
          <w:tcPr>
            <w:tcW w:w="4785" w:type="dxa"/>
          </w:tcPr>
          <w:p w:rsidR="002C6B69" w:rsidRPr="000721C3" w:rsidRDefault="002C6B69" w:rsidP="00AE0EE4">
            <w:r w:rsidRPr="000721C3">
              <w:t>ИНН</w:t>
            </w:r>
          </w:p>
        </w:tc>
        <w:tc>
          <w:tcPr>
            <w:tcW w:w="4786" w:type="dxa"/>
          </w:tcPr>
          <w:p w:rsidR="002C6B69" w:rsidRPr="000721C3" w:rsidRDefault="00FA7F03" w:rsidP="00AE0EE4">
            <w:r w:rsidRPr="000721C3">
              <w:t>67</w:t>
            </w:r>
            <w:r w:rsidR="001C4459" w:rsidRPr="000721C3">
              <w:t>22035444</w:t>
            </w:r>
          </w:p>
        </w:tc>
      </w:tr>
      <w:tr w:rsidR="003D68DF" w:rsidRPr="00FA7F03" w:rsidTr="00FA7F03">
        <w:tc>
          <w:tcPr>
            <w:tcW w:w="4785" w:type="dxa"/>
          </w:tcPr>
          <w:p w:rsidR="003D68DF" w:rsidRPr="000721C3" w:rsidRDefault="003D68DF" w:rsidP="00AE0EE4">
            <w:r w:rsidRPr="000721C3">
              <w:t>КПП</w:t>
            </w:r>
          </w:p>
        </w:tc>
        <w:tc>
          <w:tcPr>
            <w:tcW w:w="4786" w:type="dxa"/>
          </w:tcPr>
          <w:p w:rsidR="003D68DF" w:rsidRPr="000721C3" w:rsidRDefault="001C4459" w:rsidP="00AE0EE4">
            <w:r w:rsidRPr="000721C3">
              <w:t>672201001</w:t>
            </w:r>
          </w:p>
        </w:tc>
      </w:tr>
      <w:tr w:rsidR="002C6B69" w:rsidRPr="00FA7F03" w:rsidTr="00FA7F03">
        <w:tc>
          <w:tcPr>
            <w:tcW w:w="4785" w:type="dxa"/>
          </w:tcPr>
          <w:p w:rsidR="002C6B69" w:rsidRPr="000721C3" w:rsidRDefault="002C6B69" w:rsidP="00AE0EE4">
            <w:r w:rsidRPr="000721C3">
              <w:t>ОГРН</w:t>
            </w:r>
            <w:r w:rsidR="003D68DF" w:rsidRPr="000721C3">
              <w:t>ЮЛ</w:t>
            </w:r>
          </w:p>
        </w:tc>
        <w:tc>
          <w:tcPr>
            <w:tcW w:w="4786" w:type="dxa"/>
          </w:tcPr>
          <w:p w:rsidR="002C6B69" w:rsidRPr="000721C3" w:rsidRDefault="001C4459" w:rsidP="00AE0EE4">
            <w:r w:rsidRPr="000721C3">
              <w:t>1206700007524, внесение записи 07.05.2020г.</w:t>
            </w:r>
          </w:p>
        </w:tc>
      </w:tr>
      <w:tr w:rsidR="00FD37FF" w:rsidRPr="00FA7F03" w:rsidTr="00FA7F03">
        <w:tc>
          <w:tcPr>
            <w:tcW w:w="4785" w:type="dxa"/>
          </w:tcPr>
          <w:p w:rsidR="00FD37FF" w:rsidRPr="000721C3" w:rsidRDefault="00FD37FF" w:rsidP="00AE0EE4">
            <w:r w:rsidRPr="000721C3">
              <w:t>ОКПО</w:t>
            </w:r>
          </w:p>
        </w:tc>
        <w:tc>
          <w:tcPr>
            <w:tcW w:w="4786" w:type="dxa"/>
          </w:tcPr>
          <w:p w:rsidR="00FD37FF" w:rsidRPr="000721C3" w:rsidRDefault="001C4459" w:rsidP="00AE0EE4">
            <w:r w:rsidRPr="000721C3">
              <w:t>44171790</w:t>
            </w:r>
          </w:p>
        </w:tc>
      </w:tr>
      <w:tr w:rsidR="00FD37FF" w:rsidRPr="00FA7F03" w:rsidTr="00FA7F03">
        <w:tc>
          <w:tcPr>
            <w:tcW w:w="4785" w:type="dxa"/>
          </w:tcPr>
          <w:p w:rsidR="00FD37FF" w:rsidRPr="000721C3" w:rsidRDefault="00FD37FF" w:rsidP="00AE0EE4">
            <w:r w:rsidRPr="000721C3">
              <w:t>Сфера деятельности ОКВЭД</w:t>
            </w:r>
          </w:p>
        </w:tc>
        <w:tc>
          <w:tcPr>
            <w:tcW w:w="4786" w:type="dxa"/>
          </w:tcPr>
          <w:p w:rsidR="00FD37FF" w:rsidRPr="000721C3" w:rsidRDefault="001C4459" w:rsidP="00AE0EE4">
            <w:r w:rsidRPr="000721C3">
              <w:t>36.00 Забор, очистка и распределение воды.</w:t>
            </w:r>
          </w:p>
        </w:tc>
      </w:tr>
      <w:tr w:rsidR="001C4459" w:rsidRPr="00FA7F03" w:rsidTr="00FA7F03">
        <w:tc>
          <w:tcPr>
            <w:tcW w:w="4785" w:type="dxa"/>
          </w:tcPr>
          <w:p w:rsidR="001C4459" w:rsidRPr="000721C3" w:rsidRDefault="001C4459" w:rsidP="00AE0EE4">
            <w:r w:rsidRPr="000721C3">
              <w:t>ОКТМО</w:t>
            </w:r>
          </w:p>
        </w:tc>
        <w:tc>
          <w:tcPr>
            <w:tcW w:w="4786" w:type="dxa"/>
          </w:tcPr>
          <w:p w:rsidR="001C4459" w:rsidRPr="000721C3" w:rsidRDefault="00183915" w:rsidP="00AE0EE4">
            <w:r w:rsidRPr="000721C3">
              <w:t>66650477</w:t>
            </w:r>
          </w:p>
        </w:tc>
      </w:tr>
      <w:tr w:rsidR="00FD37FF" w:rsidRPr="00FA7F03" w:rsidTr="00FA7F03">
        <w:tc>
          <w:tcPr>
            <w:tcW w:w="4785" w:type="dxa"/>
          </w:tcPr>
          <w:p w:rsidR="00FD37FF" w:rsidRPr="000721C3" w:rsidRDefault="00FD37FF" w:rsidP="00AE0EE4">
            <w:r w:rsidRPr="000721C3">
              <w:t>Регистрационный номер ФСС</w:t>
            </w:r>
          </w:p>
        </w:tc>
        <w:tc>
          <w:tcPr>
            <w:tcW w:w="4786" w:type="dxa"/>
          </w:tcPr>
          <w:p w:rsidR="00FD37FF" w:rsidRPr="000721C3" w:rsidRDefault="00183915" w:rsidP="00AE0EE4">
            <w:r w:rsidRPr="000721C3">
              <w:t>6706000153</w:t>
            </w:r>
          </w:p>
        </w:tc>
      </w:tr>
      <w:tr w:rsidR="00FD37FF" w:rsidRPr="00FA7F03" w:rsidTr="00FA7F03">
        <w:tc>
          <w:tcPr>
            <w:tcW w:w="4785" w:type="dxa"/>
          </w:tcPr>
          <w:p w:rsidR="00FD37FF" w:rsidRPr="000721C3" w:rsidRDefault="00FD37FF" w:rsidP="00AE0EE4">
            <w:r w:rsidRPr="000721C3">
              <w:t>Регистрационный номер ПФР</w:t>
            </w:r>
          </w:p>
        </w:tc>
        <w:tc>
          <w:tcPr>
            <w:tcW w:w="4786" w:type="dxa"/>
          </w:tcPr>
          <w:p w:rsidR="00FD37FF" w:rsidRPr="000721C3" w:rsidRDefault="00183915" w:rsidP="00AE0EE4">
            <w:r w:rsidRPr="000721C3">
              <w:t>076-023-002928</w:t>
            </w:r>
          </w:p>
        </w:tc>
      </w:tr>
      <w:tr w:rsidR="002C6B69" w:rsidRPr="00FA7F03" w:rsidTr="00FA7F03">
        <w:tc>
          <w:tcPr>
            <w:tcW w:w="4785" w:type="dxa"/>
          </w:tcPr>
          <w:p w:rsidR="002C6B69" w:rsidRPr="000721C3" w:rsidRDefault="002C6B69" w:rsidP="00AE0EE4">
            <w:r w:rsidRPr="000721C3">
              <w:t>Юридический адрес</w:t>
            </w:r>
          </w:p>
        </w:tc>
        <w:tc>
          <w:tcPr>
            <w:tcW w:w="4786" w:type="dxa"/>
          </w:tcPr>
          <w:p w:rsidR="002C6B69" w:rsidRPr="000721C3" w:rsidRDefault="00FA7F03" w:rsidP="00AE0EE4">
            <w:r w:rsidRPr="000721C3">
              <w:t>215430</w:t>
            </w:r>
            <w:r w:rsidR="00BC702E" w:rsidRPr="000721C3">
              <w:t xml:space="preserve">, </w:t>
            </w:r>
            <w:r w:rsidRPr="000721C3">
              <w:t xml:space="preserve">Смоленская обл., Угранский р-н, </w:t>
            </w:r>
            <w:r w:rsidR="00183915" w:rsidRPr="000721C3">
              <w:t>с. Угра</w:t>
            </w:r>
            <w:r w:rsidR="00BC702E" w:rsidRPr="000721C3">
              <w:t xml:space="preserve">, ул. </w:t>
            </w:r>
            <w:r w:rsidR="00183915" w:rsidRPr="000721C3">
              <w:t>Ленина</w:t>
            </w:r>
            <w:r w:rsidR="007E3E83" w:rsidRPr="000721C3">
              <w:t xml:space="preserve">, </w:t>
            </w:r>
            <w:r w:rsidRPr="000721C3">
              <w:t xml:space="preserve">д. </w:t>
            </w:r>
            <w:r w:rsidR="00183915" w:rsidRPr="000721C3">
              <w:t>3</w:t>
            </w:r>
            <w:r w:rsidRPr="000721C3">
              <w:t>1</w:t>
            </w:r>
          </w:p>
        </w:tc>
      </w:tr>
      <w:tr w:rsidR="00FD37FF" w:rsidRPr="00FA7F03" w:rsidTr="00FA7F03">
        <w:tc>
          <w:tcPr>
            <w:tcW w:w="4785" w:type="dxa"/>
          </w:tcPr>
          <w:p w:rsidR="00FD37FF" w:rsidRPr="000721C3" w:rsidRDefault="00FD37FF" w:rsidP="00AE0EE4">
            <w:r w:rsidRPr="000721C3">
              <w:t>Фактический адрес</w:t>
            </w:r>
          </w:p>
        </w:tc>
        <w:tc>
          <w:tcPr>
            <w:tcW w:w="4786" w:type="dxa"/>
          </w:tcPr>
          <w:p w:rsidR="00FD37FF" w:rsidRPr="000721C3" w:rsidRDefault="00183915" w:rsidP="00AE0EE4">
            <w:r w:rsidRPr="000721C3">
              <w:t>215430, Смоленская обл., Угранский р-н, с. Угра, ул. Ленина, д. 31</w:t>
            </w:r>
          </w:p>
        </w:tc>
      </w:tr>
      <w:tr w:rsidR="002C6B69" w:rsidRPr="00FA7F03" w:rsidTr="00FA7F03">
        <w:tc>
          <w:tcPr>
            <w:tcW w:w="4785" w:type="dxa"/>
          </w:tcPr>
          <w:p w:rsidR="002C6B69" w:rsidRPr="00AC4B17" w:rsidRDefault="000721C3" w:rsidP="00AE0EE4">
            <w:r w:rsidRPr="00AC4B17">
              <w:t>Телефон</w:t>
            </w:r>
          </w:p>
        </w:tc>
        <w:tc>
          <w:tcPr>
            <w:tcW w:w="4786" w:type="dxa"/>
          </w:tcPr>
          <w:p w:rsidR="002C6B69" w:rsidRPr="000721C3" w:rsidRDefault="00AC4B17" w:rsidP="00AE0EE4">
            <w:r>
              <w:t>8(48137)4-19-50, 8(48137)4-27-38</w:t>
            </w:r>
          </w:p>
        </w:tc>
      </w:tr>
      <w:tr w:rsidR="00FD37FF" w:rsidRPr="00FA7F03" w:rsidTr="00FA7F03">
        <w:tc>
          <w:tcPr>
            <w:tcW w:w="4785" w:type="dxa"/>
          </w:tcPr>
          <w:p w:rsidR="00FD37FF" w:rsidRPr="000721C3" w:rsidRDefault="00FD37FF" w:rsidP="00AE0EE4">
            <w:r w:rsidRPr="000721C3">
              <w:t>Электронный адрес</w:t>
            </w:r>
          </w:p>
        </w:tc>
        <w:tc>
          <w:tcPr>
            <w:tcW w:w="4786" w:type="dxa"/>
          </w:tcPr>
          <w:p w:rsidR="00FD37FF" w:rsidRPr="000721C3" w:rsidRDefault="00AE0EE4" w:rsidP="00AE0EE4">
            <w:hyperlink r:id="rId4" w:history="1">
              <w:r w:rsidR="00183915" w:rsidRPr="000721C3">
                <w:rPr>
                  <w:rStyle w:val="a5"/>
                  <w:sz w:val="32"/>
                  <w:szCs w:val="32"/>
                  <w:lang w:val="en-US"/>
                </w:rPr>
                <w:t>ugra</w:t>
              </w:r>
              <w:r w:rsidR="00183915" w:rsidRPr="000721C3">
                <w:rPr>
                  <w:rStyle w:val="a5"/>
                  <w:sz w:val="32"/>
                  <w:szCs w:val="32"/>
                </w:rPr>
                <w:t>-</w:t>
              </w:r>
              <w:r w:rsidR="00183915" w:rsidRPr="000721C3">
                <w:rPr>
                  <w:rStyle w:val="a5"/>
                  <w:sz w:val="32"/>
                  <w:szCs w:val="32"/>
                  <w:lang w:val="en-US"/>
                </w:rPr>
                <w:t>blagoustroystvo</w:t>
              </w:r>
              <w:r w:rsidR="00183915" w:rsidRPr="000721C3">
                <w:rPr>
                  <w:rStyle w:val="a5"/>
                  <w:sz w:val="32"/>
                  <w:szCs w:val="32"/>
                </w:rPr>
                <w:t>@</w:t>
              </w:r>
              <w:r w:rsidR="00183915" w:rsidRPr="000721C3">
                <w:rPr>
                  <w:rStyle w:val="a5"/>
                  <w:sz w:val="32"/>
                  <w:szCs w:val="32"/>
                  <w:lang w:val="en-US"/>
                </w:rPr>
                <w:t>yandex</w:t>
              </w:r>
              <w:r w:rsidR="00183915" w:rsidRPr="000721C3">
                <w:rPr>
                  <w:rStyle w:val="a5"/>
                  <w:sz w:val="32"/>
                  <w:szCs w:val="32"/>
                </w:rPr>
                <w:t>.</w:t>
              </w:r>
              <w:proofErr w:type="spellStart"/>
              <w:r w:rsidR="00183915" w:rsidRPr="000721C3">
                <w:rPr>
                  <w:rStyle w:val="a5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</w:tc>
      </w:tr>
      <w:tr w:rsidR="002C6B69" w:rsidRPr="00FA7F03" w:rsidTr="00FA7F03">
        <w:tc>
          <w:tcPr>
            <w:tcW w:w="4785" w:type="dxa"/>
          </w:tcPr>
          <w:p w:rsidR="002C6B69" w:rsidRPr="000721C3" w:rsidRDefault="002C6B69" w:rsidP="00AE0EE4">
            <w:r w:rsidRPr="000721C3">
              <w:t>Номер расчетного</w:t>
            </w:r>
            <w:r w:rsidR="002A190C" w:rsidRPr="000721C3">
              <w:t xml:space="preserve"> </w:t>
            </w:r>
            <w:r w:rsidRPr="000721C3">
              <w:t>счета</w:t>
            </w:r>
          </w:p>
        </w:tc>
        <w:tc>
          <w:tcPr>
            <w:tcW w:w="4786" w:type="dxa"/>
          </w:tcPr>
          <w:p w:rsidR="002C6B69" w:rsidRPr="000721C3" w:rsidRDefault="001E18EE" w:rsidP="00AE0EE4">
            <w:r w:rsidRPr="000721C3">
              <w:t>40</w:t>
            </w:r>
            <w:r w:rsidR="000721C3" w:rsidRPr="000721C3">
              <w:t>702810559000011356</w:t>
            </w:r>
          </w:p>
        </w:tc>
      </w:tr>
      <w:tr w:rsidR="002C6B69" w:rsidRPr="00FA7F03" w:rsidTr="00FA7F03">
        <w:tc>
          <w:tcPr>
            <w:tcW w:w="4785" w:type="dxa"/>
          </w:tcPr>
          <w:p w:rsidR="002C6B69" w:rsidRPr="000721C3" w:rsidRDefault="002A190C" w:rsidP="00AE0EE4">
            <w:r w:rsidRPr="000721C3">
              <w:t>Наименование учреждения банка</w:t>
            </w:r>
          </w:p>
        </w:tc>
        <w:tc>
          <w:tcPr>
            <w:tcW w:w="4786" w:type="dxa"/>
          </w:tcPr>
          <w:p w:rsidR="002C6B69" w:rsidRPr="000721C3" w:rsidRDefault="00FA7F03" w:rsidP="00AE0EE4">
            <w:r w:rsidRPr="000721C3">
              <w:t>СМОЛЕНСКОЕ ОТДЕЛЕНИЕ N8609 ПАО СБЕРБАНК</w:t>
            </w:r>
            <w:r w:rsidR="000721C3" w:rsidRPr="000721C3">
              <w:t xml:space="preserve"> г. Смоленск</w:t>
            </w:r>
          </w:p>
        </w:tc>
      </w:tr>
      <w:tr w:rsidR="002C6B69" w:rsidRPr="00FA7F03" w:rsidTr="00FA7F03">
        <w:tc>
          <w:tcPr>
            <w:tcW w:w="4785" w:type="dxa"/>
          </w:tcPr>
          <w:p w:rsidR="002C6B69" w:rsidRPr="000721C3" w:rsidRDefault="00FA7F03" w:rsidP="00AE0EE4">
            <w:r w:rsidRPr="000721C3">
              <w:t>ИНН/КПП банка</w:t>
            </w:r>
          </w:p>
        </w:tc>
        <w:tc>
          <w:tcPr>
            <w:tcW w:w="4786" w:type="dxa"/>
          </w:tcPr>
          <w:p w:rsidR="002C6B69" w:rsidRPr="000721C3" w:rsidRDefault="00FA7F03" w:rsidP="00AE0EE4">
            <w:r w:rsidRPr="000721C3">
              <w:t>7707083893/673002001</w:t>
            </w:r>
          </w:p>
        </w:tc>
      </w:tr>
      <w:tr w:rsidR="002C6B69" w:rsidRPr="00FA7F03" w:rsidTr="00FA7F03">
        <w:tc>
          <w:tcPr>
            <w:tcW w:w="4785" w:type="dxa"/>
          </w:tcPr>
          <w:p w:rsidR="002C6B69" w:rsidRPr="000721C3" w:rsidRDefault="002A190C" w:rsidP="00AE0EE4">
            <w:r w:rsidRPr="000721C3">
              <w:t>Корреспондентский счет банка</w:t>
            </w:r>
          </w:p>
        </w:tc>
        <w:tc>
          <w:tcPr>
            <w:tcW w:w="4786" w:type="dxa"/>
          </w:tcPr>
          <w:p w:rsidR="002C6B69" w:rsidRPr="000721C3" w:rsidRDefault="001E18EE" w:rsidP="00AE0EE4">
            <w:r w:rsidRPr="000721C3">
              <w:t>30101810</w:t>
            </w:r>
            <w:r w:rsidR="00FA7F03" w:rsidRPr="000721C3">
              <w:t>0</w:t>
            </w:r>
            <w:r w:rsidRPr="000721C3">
              <w:t>00000000</w:t>
            </w:r>
            <w:r w:rsidR="00FA7F03" w:rsidRPr="000721C3">
              <w:t>632</w:t>
            </w:r>
          </w:p>
        </w:tc>
      </w:tr>
      <w:tr w:rsidR="002C6B69" w:rsidRPr="00FA7F03" w:rsidTr="00FA7F03">
        <w:tc>
          <w:tcPr>
            <w:tcW w:w="4785" w:type="dxa"/>
          </w:tcPr>
          <w:p w:rsidR="002C6B69" w:rsidRPr="000721C3" w:rsidRDefault="002A190C" w:rsidP="00AE0EE4">
            <w:r w:rsidRPr="000721C3">
              <w:t>БИК</w:t>
            </w:r>
          </w:p>
        </w:tc>
        <w:tc>
          <w:tcPr>
            <w:tcW w:w="4786" w:type="dxa"/>
          </w:tcPr>
          <w:p w:rsidR="002C6B69" w:rsidRPr="000721C3" w:rsidRDefault="001E18EE" w:rsidP="00AE0EE4">
            <w:r w:rsidRPr="000721C3">
              <w:t>04</w:t>
            </w:r>
            <w:r w:rsidR="00FA7F03" w:rsidRPr="000721C3">
              <w:t>6614632</w:t>
            </w:r>
          </w:p>
        </w:tc>
      </w:tr>
      <w:tr w:rsidR="00FD37FF" w:rsidRPr="00FA7F03" w:rsidTr="00FA7F03">
        <w:tc>
          <w:tcPr>
            <w:tcW w:w="4785" w:type="dxa"/>
          </w:tcPr>
          <w:p w:rsidR="00FD37FF" w:rsidRPr="000721C3" w:rsidRDefault="00FD37FF" w:rsidP="00AE0EE4">
            <w:r w:rsidRPr="000721C3">
              <w:t>Руководитель</w:t>
            </w:r>
          </w:p>
        </w:tc>
        <w:tc>
          <w:tcPr>
            <w:tcW w:w="4786" w:type="dxa"/>
          </w:tcPr>
          <w:p w:rsidR="00FD37FF" w:rsidRPr="000721C3" w:rsidRDefault="00FD37FF" w:rsidP="00AE0EE4">
            <w:r w:rsidRPr="000721C3">
              <w:t>Валуев Антон Викторович</w:t>
            </w:r>
          </w:p>
        </w:tc>
      </w:tr>
      <w:tr w:rsidR="00FD37FF" w:rsidRPr="00FA7F03" w:rsidTr="00FA7F03">
        <w:tc>
          <w:tcPr>
            <w:tcW w:w="4785" w:type="dxa"/>
          </w:tcPr>
          <w:p w:rsidR="00FD37FF" w:rsidRPr="000721C3" w:rsidRDefault="00FD37FF" w:rsidP="00AE0EE4">
            <w:r w:rsidRPr="000721C3">
              <w:t>Главный бухгалтер</w:t>
            </w:r>
          </w:p>
        </w:tc>
        <w:tc>
          <w:tcPr>
            <w:tcW w:w="4786" w:type="dxa"/>
          </w:tcPr>
          <w:p w:rsidR="00FD37FF" w:rsidRPr="000721C3" w:rsidRDefault="00FD37FF" w:rsidP="00AE0EE4">
            <w:proofErr w:type="spellStart"/>
            <w:r w:rsidRPr="000721C3">
              <w:t>Ляпченкова</w:t>
            </w:r>
            <w:proofErr w:type="spellEnd"/>
            <w:r w:rsidRPr="000721C3">
              <w:t xml:space="preserve"> Лилия Витальевна</w:t>
            </w:r>
          </w:p>
        </w:tc>
      </w:tr>
    </w:tbl>
    <w:p w:rsidR="0095553C" w:rsidRPr="0095553C" w:rsidRDefault="0095553C" w:rsidP="00442B98">
      <w:bookmarkStart w:id="0" w:name="_GoBack"/>
      <w:bookmarkEnd w:id="0"/>
    </w:p>
    <w:sectPr w:rsidR="0095553C" w:rsidRPr="0095553C" w:rsidSect="00B1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69"/>
    <w:rsid w:val="00033337"/>
    <w:rsid w:val="00070188"/>
    <w:rsid w:val="000721C3"/>
    <w:rsid w:val="000B26BA"/>
    <w:rsid w:val="001809F2"/>
    <w:rsid w:val="00180A2D"/>
    <w:rsid w:val="00183915"/>
    <w:rsid w:val="001C4459"/>
    <w:rsid w:val="001E18EE"/>
    <w:rsid w:val="0026377D"/>
    <w:rsid w:val="002A190C"/>
    <w:rsid w:val="002C6B69"/>
    <w:rsid w:val="0033055E"/>
    <w:rsid w:val="00357541"/>
    <w:rsid w:val="003D68DF"/>
    <w:rsid w:val="00437B12"/>
    <w:rsid w:val="00442B98"/>
    <w:rsid w:val="0045453F"/>
    <w:rsid w:val="0055445D"/>
    <w:rsid w:val="007E3E83"/>
    <w:rsid w:val="008C4638"/>
    <w:rsid w:val="008F698C"/>
    <w:rsid w:val="0095553C"/>
    <w:rsid w:val="00AC4B17"/>
    <w:rsid w:val="00AC54AB"/>
    <w:rsid w:val="00AE0EE4"/>
    <w:rsid w:val="00B14999"/>
    <w:rsid w:val="00B52C3C"/>
    <w:rsid w:val="00B90193"/>
    <w:rsid w:val="00BC702E"/>
    <w:rsid w:val="00C04CF0"/>
    <w:rsid w:val="00CB7A33"/>
    <w:rsid w:val="00F321A1"/>
    <w:rsid w:val="00FA7F03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7B65F2-F0D6-450B-AA0C-CE146D82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9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6B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4C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839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ra-blagoustroystv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AlexSoft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VIP</dc:creator>
  <cp:lastModifiedBy>Enot</cp:lastModifiedBy>
  <cp:revision>2</cp:revision>
  <cp:lastPrinted>2008-06-11T13:11:00Z</cp:lastPrinted>
  <dcterms:created xsi:type="dcterms:W3CDTF">2021-01-09T11:48:00Z</dcterms:created>
  <dcterms:modified xsi:type="dcterms:W3CDTF">2021-01-09T11:48:00Z</dcterms:modified>
</cp:coreProperties>
</file>